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C7BC" w14:textId="77777777" w:rsidR="00FA6BD3" w:rsidRDefault="00FA6BD3" w:rsidP="00790433">
      <w:pPr>
        <w:jc w:val="center"/>
        <w:rPr>
          <w:b/>
          <w:sz w:val="28"/>
          <w:szCs w:val="28"/>
        </w:rPr>
      </w:pPr>
    </w:p>
    <w:p w14:paraId="0795502A" w14:textId="77777777" w:rsidR="00790433" w:rsidRDefault="00790433" w:rsidP="00790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Árajánlat</w:t>
      </w:r>
    </w:p>
    <w:p w14:paraId="06311F12" w14:textId="77777777" w:rsidR="00790433" w:rsidRDefault="00693B3B" w:rsidP="007904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F29F2">
        <w:rPr>
          <w:b/>
          <w:sz w:val="28"/>
          <w:szCs w:val="28"/>
        </w:rPr>
        <w:t>Óvoda Festése</w:t>
      </w:r>
      <w:r>
        <w:rPr>
          <w:b/>
          <w:sz w:val="28"/>
          <w:szCs w:val="28"/>
        </w:rPr>
        <w:t xml:space="preserve"> Hántán</w:t>
      </w:r>
    </w:p>
    <w:p w14:paraId="2581B7C7" w14:textId="77777777" w:rsidR="004F29F2" w:rsidRDefault="004F29F2" w:rsidP="00790433">
      <w:pPr>
        <w:jc w:val="center"/>
        <w:rPr>
          <w:b/>
          <w:sz w:val="28"/>
          <w:szCs w:val="28"/>
        </w:rPr>
      </w:pPr>
    </w:p>
    <w:p w14:paraId="7C7416A5" w14:textId="77777777" w:rsidR="004F29F2" w:rsidRDefault="004F29F2" w:rsidP="00790433">
      <w:pPr>
        <w:jc w:val="center"/>
        <w:rPr>
          <w:b/>
          <w:sz w:val="28"/>
          <w:szCs w:val="28"/>
        </w:rPr>
      </w:pPr>
    </w:p>
    <w:p w14:paraId="0C95B17B" w14:textId="77777777" w:rsidR="00790433" w:rsidRDefault="004F29F2" w:rsidP="00790433">
      <w:r>
        <w:t>Munkanemek:</w:t>
      </w:r>
    </w:p>
    <w:p w14:paraId="65C660C5" w14:textId="77777777" w:rsidR="00CA3AB8" w:rsidRDefault="004F29F2" w:rsidP="00790433">
      <w:r>
        <w:tab/>
        <w:t>1.Frissen vakolt falak</w:t>
      </w:r>
      <w:r w:rsidR="00693B3B">
        <w:t xml:space="preserve"> </w:t>
      </w:r>
      <w:r w:rsidR="00CA3AB8">
        <w:t>(150m2)</w:t>
      </w:r>
      <w:r>
        <w:t xml:space="preserve">: </w:t>
      </w:r>
      <w:r>
        <w:tab/>
      </w:r>
    </w:p>
    <w:p w14:paraId="067B6267" w14:textId="77777777" w:rsidR="004F29F2" w:rsidRDefault="004F29F2" w:rsidP="00CA3AB8">
      <w:pPr>
        <w:ind w:left="2124" w:firstLine="708"/>
      </w:pPr>
      <w:r>
        <w:t>-mélyalapozás</w:t>
      </w:r>
    </w:p>
    <w:p w14:paraId="467AAE0F" w14:textId="77777777" w:rsidR="004F29F2" w:rsidRDefault="004F29F2" w:rsidP="00790433">
      <w:r>
        <w:tab/>
      </w:r>
      <w:r>
        <w:tab/>
      </w:r>
      <w:r>
        <w:tab/>
      </w:r>
      <w:r>
        <w:tab/>
        <w:t xml:space="preserve">-élvédők </w:t>
      </w:r>
      <w:r w:rsidR="00AA0F64">
        <w:t xml:space="preserve">elhelyezése, </w:t>
      </w:r>
      <w:proofErr w:type="spellStart"/>
      <w:r w:rsidR="00AA0F64">
        <w:t>bandázsolás</w:t>
      </w:r>
      <w:proofErr w:type="spellEnd"/>
      <w:r w:rsidR="00036EF7">
        <w:t xml:space="preserve"> (30 </w:t>
      </w:r>
      <w:proofErr w:type="spellStart"/>
      <w:r w:rsidR="00036EF7">
        <w:t>fm</w:t>
      </w:r>
      <w:proofErr w:type="spellEnd"/>
      <w:r w:rsidR="00036EF7">
        <w:t>)</w:t>
      </w:r>
    </w:p>
    <w:p w14:paraId="6B744878" w14:textId="77777777" w:rsidR="004F29F2" w:rsidRDefault="004F29F2" w:rsidP="00790433">
      <w:r>
        <w:tab/>
      </w:r>
      <w:r>
        <w:tab/>
      </w:r>
      <w:r>
        <w:tab/>
      </w:r>
      <w:r>
        <w:tab/>
        <w:t>-glettelés (6-30 mm glettel) 2 rétegben</w:t>
      </w:r>
    </w:p>
    <w:p w14:paraId="670D0752" w14:textId="77777777" w:rsidR="004F29F2" w:rsidRDefault="004F29F2" w:rsidP="00790433">
      <w:r>
        <w:tab/>
      </w:r>
      <w:r>
        <w:tab/>
      </w:r>
      <w:r>
        <w:tab/>
      </w:r>
      <w:r>
        <w:tab/>
        <w:t>-glettelés (1-10 mm glettel) 1 rétegben</w:t>
      </w:r>
    </w:p>
    <w:p w14:paraId="79DECBFF" w14:textId="77777777" w:rsidR="004F29F2" w:rsidRDefault="004F29F2" w:rsidP="004F29F2">
      <w:r>
        <w:tab/>
      </w:r>
      <w:r>
        <w:tab/>
      </w:r>
      <w:r>
        <w:tab/>
      </w:r>
      <w:r>
        <w:tab/>
        <w:t xml:space="preserve">-csiszolás </w:t>
      </w:r>
      <w:r>
        <w:tab/>
      </w:r>
    </w:p>
    <w:p w14:paraId="7344F576" w14:textId="77777777" w:rsidR="00AA0F64" w:rsidRDefault="00AA0F64" w:rsidP="004F29F2">
      <w:r>
        <w:tab/>
      </w:r>
      <w:r>
        <w:tab/>
      </w:r>
      <w:r>
        <w:tab/>
      </w:r>
      <w:r>
        <w:tab/>
        <w:t>-festés 2 rétegben</w:t>
      </w:r>
    </w:p>
    <w:p w14:paraId="3789AB93" w14:textId="77777777" w:rsidR="004F29F2" w:rsidRDefault="004F29F2" w:rsidP="00790433">
      <w:r>
        <w:tab/>
      </w:r>
      <w:r>
        <w:tab/>
      </w:r>
      <w:r>
        <w:tab/>
      </w:r>
      <w:r>
        <w:tab/>
      </w:r>
    </w:p>
    <w:p w14:paraId="3787FC0C" w14:textId="77777777" w:rsidR="004B4742" w:rsidRDefault="004B4742" w:rsidP="00790433">
      <w:r>
        <w:tab/>
        <w:t>2</w:t>
      </w:r>
      <w:r w:rsidR="00AA0F64">
        <w:t>.Fe</w:t>
      </w:r>
      <w:r>
        <w:t>s</w:t>
      </w:r>
      <w:r w:rsidR="00AA0F64">
        <w:t>tett falak</w:t>
      </w:r>
      <w:r w:rsidR="00693B3B">
        <w:t xml:space="preserve"> </w:t>
      </w:r>
      <w:r w:rsidR="00CA3AB8">
        <w:t>(231m2)</w:t>
      </w:r>
      <w:r>
        <w:t xml:space="preserve"> és mennyezet</w:t>
      </w:r>
      <w:r w:rsidR="00036EF7">
        <w:t xml:space="preserve"> (141m2)</w:t>
      </w:r>
      <w:r>
        <w:t>:</w:t>
      </w:r>
    </w:p>
    <w:p w14:paraId="76DD236F" w14:textId="77777777" w:rsidR="00AA0F64" w:rsidRDefault="00AA0F64" w:rsidP="004B4742">
      <w:pPr>
        <w:ind w:left="708" w:firstLine="708"/>
      </w:pPr>
      <w:r>
        <w:tab/>
        <w:t>- meggyengült felületek eltávolítása (kaparással, csiszolással)</w:t>
      </w:r>
    </w:p>
    <w:p w14:paraId="1CA559AE" w14:textId="77777777" w:rsidR="00AA0F64" w:rsidRDefault="00AA0F64" w:rsidP="00790433">
      <w:r>
        <w:tab/>
      </w:r>
      <w:r>
        <w:tab/>
      </w:r>
      <w:r>
        <w:tab/>
        <w:t>-felületerősítés mélyalapozással</w:t>
      </w:r>
    </w:p>
    <w:p w14:paraId="0E6E2189" w14:textId="77777777" w:rsidR="004F29F2" w:rsidRDefault="00AA0F64" w:rsidP="00AA0F64">
      <w:pPr>
        <w:ind w:left="1416" w:firstLine="708"/>
      </w:pPr>
      <w:r>
        <w:t>-szükséges javítások gletteléssel (repedések, egyenletlenségek)</w:t>
      </w:r>
    </w:p>
    <w:p w14:paraId="32093686" w14:textId="77777777" w:rsidR="00AA0F64" w:rsidRDefault="00AA0F64" w:rsidP="00AA0F64">
      <w:pPr>
        <w:ind w:left="1416" w:firstLine="708"/>
      </w:pPr>
      <w:r>
        <w:t>-festés 2 rétegben</w:t>
      </w:r>
    </w:p>
    <w:p w14:paraId="267D7D89" w14:textId="77777777" w:rsidR="00AA0F64" w:rsidRDefault="00AA0F64" w:rsidP="00790433">
      <w:r>
        <w:tab/>
      </w:r>
      <w:r>
        <w:tab/>
      </w:r>
      <w:r>
        <w:tab/>
      </w:r>
    </w:p>
    <w:p w14:paraId="3745B5DB" w14:textId="77777777" w:rsidR="00CF5491" w:rsidRDefault="00CA3AB8" w:rsidP="00932B06">
      <w:pPr>
        <w:rPr>
          <w:sz w:val="24"/>
          <w:szCs w:val="24"/>
        </w:rPr>
      </w:pPr>
      <w:r>
        <w:rPr>
          <w:sz w:val="24"/>
          <w:szCs w:val="24"/>
        </w:rPr>
        <w:t xml:space="preserve">Munkadíjak: </w:t>
      </w:r>
      <w:r>
        <w:rPr>
          <w:sz w:val="24"/>
          <w:szCs w:val="24"/>
        </w:rPr>
        <w:tab/>
        <w:t>- kaparás, csiszolás</w:t>
      </w:r>
      <w:r w:rsidR="00B6077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6077E">
        <w:rPr>
          <w:sz w:val="24"/>
          <w:szCs w:val="24"/>
        </w:rPr>
        <w:t>372m2</w:t>
      </w:r>
      <w:r w:rsidR="0050538A">
        <w:rPr>
          <w:sz w:val="24"/>
          <w:szCs w:val="24"/>
        </w:rPr>
        <w:t xml:space="preserve"> x 1400 Ft: 520.8</w:t>
      </w:r>
      <w:r w:rsidR="00B6077E">
        <w:rPr>
          <w:sz w:val="24"/>
          <w:szCs w:val="24"/>
        </w:rPr>
        <w:t>00 Ft</w:t>
      </w:r>
    </w:p>
    <w:p w14:paraId="085E582C" w14:textId="77777777" w:rsidR="00CA3AB8" w:rsidRDefault="00CA3AB8" w:rsidP="00932B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-mélyalapozás</w:t>
      </w:r>
      <w:r w:rsidR="00B6077E">
        <w:rPr>
          <w:sz w:val="24"/>
          <w:szCs w:val="24"/>
        </w:rPr>
        <w:t>: 522 m2</w:t>
      </w:r>
      <w:r w:rsidR="0050538A">
        <w:rPr>
          <w:sz w:val="24"/>
          <w:szCs w:val="24"/>
        </w:rPr>
        <w:t xml:space="preserve"> x 600 Ft: 313.200 Ft</w:t>
      </w:r>
    </w:p>
    <w:p w14:paraId="266939A5" w14:textId="77777777" w:rsidR="00CA3AB8" w:rsidRDefault="00CA3AB8" w:rsidP="00932B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-glettelés réteg/m2</w:t>
      </w:r>
      <w:r w:rsidR="00B6077E">
        <w:rPr>
          <w:sz w:val="24"/>
          <w:szCs w:val="24"/>
        </w:rPr>
        <w:t>: 150 m2</w:t>
      </w:r>
      <w:r w:rsidR="0050538A">
        <w:rPr>
          <w:sz w:val="24"/>
          <w:szCs w:val="24"/>
        </w:rPr>
        <w:t xml:space="preserve"> x 2300 Ft x </w:t>
      </w:r>
      <w:proofErr w:type="gramStart"/>
      <w:r w:rsidR="0050538A">
        <w:rPr>
          <w:sz w:val="24"/>
          <w:szCs w:val="24"/>
        </w:rPr>
        <w:t>3 :</w:t>
      </w:r>
      <w:proofErr w:type="gramEnd"/>
      <w:r w:rsidR="0050538A">
        <w:rPr>
          <w:sz w:val="24"/>
          <w:szCs w:val="24"/>
        </w:rPr>
        <w:t xml:space="preserve"> 1.035.000 Ft</w:t>
      </w:r>
    </w:p>
    <w:p w14:paraId="2DD5487B" w14:textId="77777777" w:rsidR="00CA3AB8" w:rsidRDefault="00CA3AB8" w:rsidP="00932B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spellStart"/>
      <w:r>
        <w:rPr>
          <w:sz w:val="24"/>
          <w:szCs w:val="24"/>
        </w:rPr>
        <w:t>élvédőzés</w:t>
      </w:r>
      <w:proofErr w:type="spellEnd"/>
      <w:r w:rsidR="00B6077E">
        <w:rPr>
          <w:sz w:val="24"/>
          <w:szCs w:val="24"/>
        </w:rPr>
        <w:t xml:space="preserve">: 30 </w:t>
      </w:r>
      <w:proofErr w:type="spellStart"/>
      <w:r w:rsidR="00B6077E">
        <w:rPr>
          <w:sz w:val="24"/>
          <w:szCs w:val="24"/>
        </w:rPr>
        <w:t>fm</w:t>
      </w:r>
      <w:proofErr w:type="spellEnd"/>
      <w:r w:rsidR="0050538A">
        <w:rPr>
          <w:sz w:val="24"/>
          <w:szCs w:val="24"/>
        </w:rPr>
        <w:t xml:space="preserve"> x 2200 Ft: 66.000 Ff</w:t>
      </w:r>
    </w:p>
    <w:p w14:paraId="6A4A72D8" w14:textId="77777777" w:rsidR="00CA3AB8" w:rsidRDefault="00CA3AB8" w:rsidP="00932B0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-festés réteg/m2</w:t>
      </w:r>
      <w:r w:rsidR="0050538A">
        <w:rPr>
          <w:sz w:val="24"/>
          <w:szCs w:val="24"/>
        </w:rPr>
        <w:t>: 522 m2 x1800 Ft: 939.600</w:t>
      </w:r>
      <w:r w:rsidR="00B6077E">
        <w:rPr>
          <w:sz w:val="24"/>
          <w:szCs w:val="24"/>
        </w:rPr>
        <w:t xml:space="preserve"> Ft</w:t>
      </w:r>
    </w:p>
    <w:p w14:paraId="4524B258" w14:textId="77777777" w:rsidR="0050538A" w:rsidRDefault="0050538A" w:rsidP="00932B06">
      <w:pPr>
        <w:rPr>
          <w:sz w:val="24"/>
          <w:szCs w:val="24"/>
        </w:rPr>
      </w:pPr>
    </w:p>
    <w:p w14:paraId="2BDAA6B2" w14:textId="77777777" w:rsidR="0050538A" w:rsidRDefault="0050538A" w:rsidP="00932B06">
      <w:pPr>
        <w:rPr>
          <w:b/>
          <w:sz w:val="24"/>
          <w:szCs w:val="24"/>
        </w:rPr>
      </w:pPr>
      <w:r w:rsidRPr="0050538A">
        <w:rPr>
          <w:b/>
          <w:sz w:val="24"/>
          <w:szCs w:val="24"/>
        </w:rPr>
        <w:t>Munkadíj összesen: 2.874.600 Ft</w:t>
      </w:r>
    </w:p>
    <w:p w14:paraId="7E39D480" w14:textId="77777777" w:rsidR="00A54220" w:rsidRDefault="00A54220" w:rsidP="00932B06">
      <w:pPr>
        <w:rPr>
          <w:b/>
          <w:sz w:val="24"/>
          <w:szCs w:val="24"/>
        </w:rPr>
      </w:pPr>
    </w:p>
    <w:p w14:paraId="0B9A2A8A" w14:textId="77777777" w:rsidR="00A54220" w:rsidRPr="00A54220" w:rsidRDefault="00A54220" w:rsidP="00932B06">
      <w:pPr>
        <w:rPr>
          <w:sz w:val="24"/>
          <w:szCs w:val="24"/>
        </w:rPr>
      </w:pPr>
      <w:r>
        <w:rPr>
          <w:sz w:val="24"/>
          <w:szCs w:val="24"/>
        </w:rPr>
        <w:t>Az árajánlatban szereplő munkákat 2025. év decemberében tudnánk várhatóan kivitelezni.</w:t>
      </w:r>
    </w:p>
    <w:sectPr w:rsidR="00A54220" w:rsidRPr="00A54220" w:rsidSect="00CC4EDA">
      <w:head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0982" w14:textId="77777777" w:rsidR="002A79B8" w:rsidRDefault="002A79B8" w:rsidP="000C5285">
      <w:pPr>
        <w:spacing w:after="0" w:line="240" w:lineRule="auto"/>
      </w:pPr>
      <w:r>
        <w:separator/>
      </w:r>
    </w:p>
  </w:endnote>
  <w:endnote w:type="continuationSeparator" w:id="0">
    <w:p w14:paraId="5ABDA605" w14:textId="77777777" w:rsidR="002A79B8" w:rsidRDefault="002A79B8" w:rsidP="000C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B0CD5" w14:textId="77777777" w:rsidR="002A79B8" w:rsidRDefault="002A79B8" w:rsidP="000C5285">
      <w:pPr>
        <w:spacing w:after="0" w:line="240" w:lineRule="auto"/>
      </w:pPr>
      <w:r>
        <w:separator/>
      </w:r>
    </w:p>
  </w:footnote>
  <w:footnote w:type="continuationSeparator" w:id="0">
    <w:p w14:paraId="078EF0CE" w14:textId="77777777" w:rsidR="002A79B8" w:rsidRDefault="002A79B8" w:rsidP="000C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7186" w14:textId="77777777" w:rsidR="000C5285" w:rsidRDefault="000C5285">
    <w:pPr>
      <w:pStyle w:val="lfej"/>
    </w:pPr>
    <w:r>
      <w:t>Szijj Attila E.V.</w:t>
    </w:r>
    <w:r>
      <w:tab/>
      <w:t xml:space="preserve">                                                                   </w:t>
    </w:r>
    <w:r w:rsidR="00BF1054">
      <w:t xml:space="preserve">     </w:t>
    </w:r>
    <w:r w:rsidR="00C228FA">
      <w:t xml:space="preserve">                    </w:t>
    </w:r>
  </w:p>
  <w:p w14:paraId="591ED155" w14:textId="77777777" w:rsidR="000C5285" w:rsidRDefault="000C5285">
    <w:pPr>
      <w:pStyle w:val="lfej"/>
    </w:pPr>
    <w:r>
      <w:t>2881 Ászár, Hérics Már</w:t>
    </w:r>
    <w:r w:rsidR="00790433">
      <w:t>t</w:t>
    </w:r>
    <w:r>
      <w:t>on u. 1.</w:t>
    </w:r>
    <w:r>
      <w:tab/>
      <w:t xml:space="preserve">                                           </w:t>
    </w:r>
    <w:r w:rsidR="00C228FA">
      <w:t xml:space="preserve">                         </w:t>
    </w:r>
  </w:p>
  <w:p w14:paraId="0E5197CD" w14:textId="77777777" w:rsidR="000C5285" w:rsidRDefault="000C5285">
    <w:pPr>
      <w:pStyle w:val="lfej"/>
    </w:pPr>
    <w:r>
      <w:t>tel: 06-20/ 564-17-88</w:t>
    </w:r>
    <w:r>
      <w:tab/>
      <w:t xml:space="preserve">                                                                            </w:t>
    </w:r>
    <w:r w:rsidR="00C228FA">
      <w:t xml:space="preserve">          </w:t>
    </w:r>
  </w:p>
  <w:p w14:paraId="6B3958DB" w14:textId="77777777" w:rsidR="000C5285" w:rsidRDefault="000C5285">
    <w:pPr>
      <w:pStyle w:val="lfej"/>
    </w:pPr>
    <w:r>
      <w:t xml:space="preserve">e-mail: </w:t>
    </w:r>
    <w:hyperlink r:id="rId1" w:history="1">
      <w:r w:rsidRPr="009F4752">
        <w:rPr>
          <w:rStyle w:val="Hiperhivatkozs"/>
        </w:rPr>
        <w:t>szijjattila90@gmail.com</w:t>
      </w:r>
    </w:hyperlink>
    <w:r w:rsidR="00C228FA">
      <w:tab/>
      <w:t xml:space="preserve">   </w:t>
    </w:r>
  </w:p>
  <w:p w14:paraId="1212AB0B" w14:textId="77777777" w:rsidR="00FA6BD3" w:rsidRDefault="00FA6BD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4044"/>
    <w:multiLevelType w:val="hybridMultilevel"/>
    <w:tmpl w:val="3DC40BDC"/>
    <w:lvl w:ilvl="0" w:tplc="91E0A11C">
      <w:start w:val="1"/>
      <w:numFmt w:val="decimal"/>
      <w:lvlText w:val="%1."/>
      <w:lvlJc w:val="left"/>
      <w:pPr>
        <w:ind w:left="465" w:hanging="360"/>
      </w:pPr>
    </w:lvl>
    <w:lvl w:ilvl="1" w:tplc="040E0019">
      <w:start w:val="1"/>
      <w:numFmt w:val="lowerLetter"/>
      <w:lvlText w:val="%2."/>
      <w:lvlJc w:val="left"/>
      <w:pPr>
        <w:ind w:left="1185" w:hanging="360"/>
      </w:pPr>
    </w:lvl>
    <w:lvl w:ilvl="2" w:tplc="040E001B">
      <w:start w:val="1"/>
      <w:numFmt w:val="lowerRoman"/>
      <w:lvlText w:val="%3."/>
      <w:lvlJc w:val="right"/>
      <w:pPr>
        <w:ind w:left="1905" w:hanging="180"/>
      </w:pPr>
    </w:lvl>
    <w:lvl w:ilvl="3" w:tplc="040E000F">
      <w:start w:val="1"/>
      <w:numFmt w:val="decimal"/>
      <w:lvlText w:val="%4."/>
      <w:lvlJc w:val="left"/>
      <w:pPr>
        <w:ind w:left="2625" w:hanging="360"/>
      </w:pPr>
    </w:lvl>
    <w:lvl w:ilvl="4" w:tplc="040E0019">
      <w:start w:val="1"/>
      <w:numFmt w:val="lowerLetter"/>
      <w:lvlText w:val="%5."/>
      <w:lvlJc w:val="left"/>
      <w:pPr>
        <w:ind w:left="3345" w:hanging="360"/>
      </w:pPr>
    </w:lvl>
    <w:lvl w:ilvl="5" w:tplc="040E001B">
      <w:start w:val="1"/>
      <w:numFmt w:val="lowerRoman"/>
      <w:lvlText w:val="%6."/>
      <w:lvlJc w:val="right"/>
      <w:pPr>
        <w:ind w:left="4065" w:hanging="180"/>
      </w:pPr>
    </w:lvl>
    <w:lvl w:ilvl="6" w:tplc="040E000F">
      <w:start w:val="1"/>
      <w:numFmt w:val="decimal"/>
      <w:lvlText w:val="%7."/>
      <w:lvlJc w:val="left"/>
      <w:pPr>
        <w:ind w:left="4785" w:hanging="360"/>
      </w:pPr>
    </w:lvl>
    <w:lvl w:ilvl="7" w:tplc="040E0019">
      <w:start w:val="1"/>
      <w:numFmt w:val="lowerLetter"/>
      <w:lvlText w:val="%8."/>
      <w:lvlJc w:val="left"/>
      <w:pPr>
        <w:ind w:left="5505" w:hanging="360"/>
      </w:pPr>
    </w:lvl>
    <w:lvl w:ilvl="8" w:tplc="040E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54026A5"/>
    <w:multiLevelType w:val="hybridMultilevel"/>
    <w:tmpl w:val="5E60003E"/>
    <w:lvl w:ilvl="0" w:tplc="ABD6A2C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9978537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1583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5FD"/>
    <w:rsid w:val="00024ACC"/>
    <w:rsid w:val="00036EF7"/>
    <w:rsid w:val="000C241A"/>
    <w:rsid w:val="000C5285"/>
    <w:rsid w:val="001B6637"/>
    <w:rsid w:val="001D4BC9"/>
    <w:rsid w:val="00227B66"/>
    <w:rsid w:val="002A79B8"/>
    <w:rsid w:val="0035322B"/>
    <w:rsid w:val="00386E8B"/>
    <w:rsid w:val="00470651"/>
    <w:rsid w:val="004965D6"/>
    <w:rsid w:val="004B4742"/>
    <w:rsid w:val="004B696C"/>
    <w:rsid w:val="004C2081"/>
    <w:rsid w:val="004E53CE"/>
    <w:rsid w:val="004F0549"/>
    <w:rsid w:val="004F29F2"/>
    <w:rsid w:val="0050538A"/>
    <w:rsid w:val="005B733C"/>
    <w:rsid w:val="00615209"/>
    <w:rsid w:val="00693B3B"/>
    <w:rsid w:val="00726137"/>
    <w:rsid w:val="00751A2C"/>
    <w:rsid w:val="00790433"/>
    <w:rsid w:val="00874420"/>
    <w:rsid w:val="00874A3F"/>
    <w:rsid w:val="00876269"/>
    <w:rsid w:val="0089556A"/>
    <w:rsid w:val="008E0EC2"/>
    <w:rsid w:val="00932B06"/>
    <w:rsid w:val="009522A1"/>
    <w:rsid w:val="00981435"/>
    <w:rsid w:val="009976EC"/>
    <w:rsid w:val="009A2684"/>
    <w:rsid w:val="009D2C3F"/>
    <w:rsid w:val="00A0537B"/>
    <w:rsid w:val="00A54220"/>
    <w:rsid w:val="00AA0B0C"/>
    <w:rsid w:val="00AA0F64"/>
    <w:rsid w:val="00B21141"/>
    <w:rsid w:val="00B6077E"/>
    <w:rsid w:val="00B83707"/>
    <w:rsid w:val="00BA4D87"/>
    <w:rsid w:val="00BD31DB"/>
    <w:rsid w:val="00BF1054"/>
    <w:rsid w:val="00C228FA"/>
    <w:rsid w:val="00CA3AB8"/>
    <w:rsid w:val="00CC4EDA"/>
    <w:rsid w:val="00CD4CFD"/>
    <w:rsid w:val="00CF5491"/>
    <w:rsid w:val="00D30B97"/>
    <w:rsid w:val="00E2549C"/>
    <w:rsid w:val="00E96EDC"/>
    <w:rsid w:val="00ED3531"/>
    <w:rsid w:val="00F64D57"/>
    <w:rsid w:val="00F915FD"/>
    <w:rsid w:val="00FA6BD3"/>
    <w:rsid w:val="00FB5907"/>
    <w:rsid w:val="00FC6684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6F9D"/>
  <w15:chartTrackingRefBased/>
  <w15:docId w15:val="{5B54E676-8793-4BF4-8171-233A595DA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90433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C5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5285"/>
  </w:style>
  <w:style w:type="paragraph" w:styleId="llb">
    <w:name w:val="footer"/>
    <w:basedOn w:val="Norml"/>
    <w:link w:val="llbChar"/>
    <w:uiPriority w:val="99"/>
    <w:unhideWhenUsed/>
    <w:rsid w:val="000C5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5285"/>
  </w:style>
  <w:style w:type="character" w:styleId="Hiperhivatkozs">
    <w:name w:val="Hyperlink"/>
    <w:basedOn w:val="Bekezdsalapbettpusa"/>
    <w:uiPriority w:val="99"/>
    <w:unhideWhenUsed/>
    <w:rsid w:val="000C528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904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zijjattila90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775</Characters>
  <Application>Microsoft Office Word</Application>
  <DocSecurity>4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1</dc:creator>
  <cp:keywords/>
  <dc:description/>
  <cp:lastModifiedBy>Pápai Mónika</cp:lastModifiedBy>
  <cp:revision>2</cp:revision>
  <cp:lastPrinted>2025-09-12T10:29:00Z</cp:lastPrinted>
  <dcterms:created xsi:type="dcterms:W3CDTF">2025-09-12T10:30:00Z</dcterms:created>
  <dcterms:modified xsi:type="dcterms:W3CDTF">2025-09-12T10:30:00Z</dcterms:modified>
</cp:coreProperties>
</file>